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00368" w14:textId="77777777" w:rsidR="009B274A" w:rsidRDefault="00EC449E" w:rsidP="00356BDD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 </w:t>
      </w:r>
      <w:r w:rsidR="003E56EE">
        <w:rPr>
          <w:b/>
          <w:bCs/>
          <w:sz w:val="28"/>
          <w:szCs w:val="28"/>
          <w:u w:val="single"/>
        </w:rPr>
        <w:t xml:space="preserve"> </w:t>
      </w:r>
    </w:p>
    <w:p w14:paraId="00C71B54" w14:textId="6DF58EB1" w:rsidR="009038CF" w:rsidRDefault="009038CF" w:rsidP="00356BDD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    </w:t>
      </w:r>
    </w:p>
    <w:p w14:paraId="7F66EAA2" w14:textId="4C0094EC" w:rsidR="00D43209" w:rsidRDefault="00400602" w:rsidP="005B09EE">
      <w:pPr>
        <w:jc w:val="center"/>
        <w:rPr>
          <w:b/>
          <w:bCs/>
          <w:sz w:val="28"/>
          <w:szCs w:val="28"/>
          <w:u w:val="single"/>
        </w:rPr>
      </w:pPr>
      <w:r w:rsidRPr="00C72593">
        <w:rPr>
          <w:b/>
          <w:bCs/>
          <w:sz w:val="28"/>
          <w:szCs w:val="28"/>
          <w:u w:val="single"/>
        </w:rPr>
        <w:t xml:space="preserve">Calvert Green Parish Council </w:t>
      </w:r>
      <w:r w:rsidR="00523F6E">
        <w:rPr>
          <w:b/>
          <w:bCs/>
          <w:sz w:val="28"/>
          <w:szCs w:val="28"/>
          <w:u w:val="single"/>
        </w:rPr>
        <w:t xml:space="preserve">Meeting </w:t>
      </w:r>
      <w:r w:rsidR="00350038">
        <w:rPr>
          <w:b/>
          <w:bCs/>
          <w:sz w:val="28"/>
          <w:szCs w:val="28"/>
          <w:u w:val="single"/>
        </w:rPr>
        <w:t>26</w:t>
      </w:r>
      <w:r w:rsidR="00732CD1">
        <w:rPr>
          <w:b/>
          <w:bCs/>
          <w:sz w:val="28"/>
          <w:szCs w:val="28"/>
          <w:u w:val="single"/>
        </w:rPr>
        <w:t>th</w:t>
      </w:r>
      <w:r w:rsidR="00CC35B9">
        <w:rPr>
          <w:b/>
          <w:bCs/>
          <w:sz w:val="28"/>
          <w:szCs w:val="28"/>
          <w:u w:val="single"/>
        </w:rPr>
        <w:t xml:space="preserve"> </w:t>
      </w:r>
      <w:r w:rsidR="00192033">
        <w:rPr>
          <w:b/>
          <w:bCs/>
          <w:sz w:val="28"/>
          <w:szCs w:val="28"/>
          <w:u w:val="single"/>
        </w:rPr>
        <w:t xml:space="preserve"> </w:t>
      </w:r>
      <w:r w:rsidR="00350038">
        <w:rPr>
          <w:b/>
          <w:bCs/>
          <w:sz w:val="28"/>
          <w:szCs w:val="28"/>
          <w:u w:val="single"/>
        </w:rPr>
        <w:t>March</w:t>
      </w:r>
      <w:r w:rsidR="00BB6572">
        <w:rPr>
          <w:b/>
          <w:bCs/>
          <w:sz w:val="28"/>
          <w:szCs w:val="28"/>
          <w:u w:val="single"/>
        </w:rPr>
        <w:t xml:space="preserve"> </w:t>
      </w:r>
      <w:r w:rsidR="00B638E3">
        <w:rPr>
          <w:b/>
          <w:bCs/>
          <w:sz w:val="28"/>
          <w:szCs w:val="28"/>
          <w:u w:val="single"/>
        </w:rPr>
        <w:t>2023</w:t>
      </w:r>
    </w:p>
    <w:p w14:paraId="318A2D26" w14:textId="52F795E7" w:rsidR="00985B73" w:rsidRDefault="00400602" w:rsidP="005B09EE">
      <w:pPr>
        <w:tabs>
          <w:tab w:val="left" w:pos="2504"/>
          <w:tab w:val="center" w:pos="8071"/>
        </w:tabs>
        <w:jc w:val="center"/>
        <w:rPr>
          <w:b/>
          <w:bCs/>
          <w:sz w:val="28"/>
          <w:szCs w:val="28"/>
          <w:u w:val="single"/>
        </w:rPr>
      </w:pPr>
      <w:r w:rsidRPr="00C72593">
        <w:rPr>
          <w:b/>
          <w:bCs/>
          <w:sz w:val="28"/>
          <w:szCs w:val="28"/>
          <w:u w:val="single"/>
        </w:rPr>
        <w:t>Agenda</w:t>
      </w:r>
    </w:p>
    <w:p w14:paraId="30F46C69" w14:textId="735F79D7" w:rsidR="00A9295B" w:rsidRDefault="00A9295B" w:rsidP="00A9295B">
      <w:pPr>
        <w:rPr>
          <w:b/>
          <w:bCs/>
          <w:sz w:val="28"/>
          <w:szCs w:val="28"/>
          <w:u w:val="single"/>
        </w:rPr>
      </w:pPr>
    </w:p>
    <w:p w14:paraId="5B0ABDE3" w14:textId="46238DBF" w:rsidR="00D933FB" w:rsidRDefault="00D933FB" w:rsidP="00A9295B">
      <w:pPr>
        <w:rPr>
          <w:b/>
          <w:bCs/>
          <w:sz w:val="28"/>
          <w:szCs w:val="28"/>
          <w:u w:val="single"/>
        </w:rPr>
      </w:pPr>
    </w:p>
    <w:p w14:paraId="4EC9AEBA" w14:textId="5DDC5130" w:rsidR="004A4850" w:rsidRDefault="004A4850" w:rsidP="004509E6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Declaration of interests</w:t>
      </w:r>
    </w:p>
    <w:p w14:paraId="6F0D32DF" w14:textId="1CE9C224" w:rsidR="00A9295B" w:rsidRDefault="00A9295B" w:rsidP="004509E6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Review of previous minutes</w:t>
      </w:r>
    </w:p>
    <w:p w14:paraId="39A93498" w14:textId="4C3E0F7B" w:rsidR="004509E6" w:rsidRDefault="004509E6" w:rsidP="004509E6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 w:rsidRPr="00C72593">
        <w:rPr>
          <w:rFonts w:eastAsia="Times New Roman"/>
          <w:sz w:val="28"/>
          <w:szCs w:val="28"/>
        </w:rPr>
        <w:t xml:space="preserve">Public Participation </w:t>
      </w:r>
    </w:p>
    <w:p w14:paraId="43E0BA68" w14:textId="5C61DDAB" w:rsidR="00D933FB" w:rsidRDefault="00D933FB" w:rsidP="00D933FB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Neighbourhood plan</w:t>
      </w:r>
      <w:r w:rsidR="00E90DF9">
        <w:rPr>
          <w:rFonts w:eastAsia="Times New Roman"/>
          <w:sz w:val="28"/>
          <w:szCs w:val="28"/>
        </w:rPr>
        <w:t xml:space="preserve"> </w:t>
      </w:r>
    </w:p>
    <w:p w14:paraId="261B9AA7" w14:textId="0E1BF8D4" w:rsidR="0035443B" w:rsidRDefault="0035443B" w:rsidP="00D933FB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Dunsty Hill</w:t>
      </w:r>
    </w:p>
    <w:p w14:paraId="3D6068B0" w14:textId="2A4AF3CB" w:rsidR="00FF5F0D" w:rsidRPr="00C72593" w:rsidRDefault="00FF5F0D" w:rsidP="004509E6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Tracker</w:t>
      </w:r>
    </w:p>
    <w:p w14:paraId="2EDEA209" w14:textId="13312077" w:rsidR="004509E6" w:rsidRDefault="004509E6" w:rsidP="000038CF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 w:rsidRPr="00C72593">
        <w:rPr>
          <w:rFonts w:eastAsia="Times New Roman"/>
          <w:sz w:val="28"/>
          <w:szCs w:val="28"/>
        </w:rPr>
        <w:t>HS2/EWR</w:t>
      </w:r>
    </w:p>
    <w:p w14:paraId="7801E5F7" w14:textId="5A612B84" w:rsidR="007D0567" w:rsidRDefault="00647FF8" w:rsidP="000038CF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Solar farm</w:t>
      </w:r>
      <w:r w:rsidR="00CC35B9">
        <w:rPr>
          <w:rFonts w:eastAsia="Times New Roman"/>
          <w:sz w:val="28"/>
          <w:szCs w:val="28"/>
        </w:rPr>
        <w:t xml:space="preserve"> </w:t>
      </w:r>
    </w:p>
    <w:p w14:paraId="1122B60E" w14:textId="76516167" w:rsidR="00732CD1" w:rsidRDefault="00732CD1" w:rsidP="000038CF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Flooding in Calvert Green</w:t>
      </w:r>
      <w:r w:rsidR="00126BF5">
        <w:rPr>
          <w:rFonts w:eastAsia="Times New Roman"/>
          <w:sz w:val="28"/>
          <w:szCs w:val="28"/>
        </w:rPr>
        <w:t xml:space="preserve"> </w:t>
      </w:r>
    </w:p>
    <w:p w14:paraId="02FA099B" w14:textId="1EBB79EF" w:rsidR="00126BF5" w:rsidRDefault="00126BF5" w:rsidP="00126BF5">
      <w:pPr>
        <w:pStyle w:val="ListParagraph"/>
        <w:numPr>
          <w:ilvl w:val="1"/>
          <w:numId w:val="4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Flood defence kits </w:t>
      </w:r>
    </w:p>
    <w:p w14:paraId="5A0DF436" w14:textId="60FAFF6B" w:rsidR="006D712E" w:rsidRDefault="006D712E" w:rsidP="00126BF5">
      <w:pPr>
        <w:pStyle w:val="ListParagraph"/>
        <w:numPr>
          <w:ilvl w:val="1"/>
          <w:numId w:val="4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Storage</w:t>
      </w:r>
    </w:p>
    <w:p w14:paraId="516EF044" w14:textId="147A96B1" w:rsidR="00D933FB" w:rsidRDefault="00D933FB" w:rsidP="00D933FB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/>
          <w:sz w:val="28"/>
          <w:szCs w:val="28"/>
        </w:rPr>
      </w:pPr>
      <w:r w:rsidRPr="00D933FB">
        <w:rPr>
          <w:rFonts w:eastAsia="Times New Roman"/>
          <w:sz w:val="28"/>
          <w:szCs w:val="28"/>
        </w:rPr>
        <w:t>Financials</w:t>
      </w:r>
    </w:p>
    <w:p w14:paraId="33C0450D" w14:textId="2AD123DC" w:rsidR="000D260B" w:rsidRPr="00D933FB" w:rsidRDefault="000D260B" w:rsidP="00D933FB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Date of next meeting</w:t>
      </w:r>
    </w:p>
    <w:p w14:paraId="55F0FE49" w14:textId="07C7E17D" w:rsidR="00707087" w:rsidRDefault="00707087" w:rsidP="000038CF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AOB</w:t>
      </w:r>
      <w:r w:rsidR="0058421A">
        <w:rPr>
          <w:rFonts w:eastAsia="Times New Roman"/>
          <w:sz w:val="28"/>
          <w:szCs w:val="28"/>
        </w:rPr>
        <w:t xml:space="preserve"> </w:t>
      </w:r>
      <w:r w:rsidR="00CB3618">
        <w:rPr>
          <w:rFonts w:eastAsia="Times New Roman"/>
          <w:sz w:val="28"/>
          <w:szCs w:val="28"/>
        </w:rPr>
        <w:t xml:space="preserve"> </w:t>
      </w:r>
    </w:p>
    <w:p w14:paraId="5F1005AA" w14:textId="0EE94527" w:rsidR="00735A94" w:rsidRDefault="00E35129" w:rsidP="000038CF">
      <w:pPr>
        <w:pStyle w:val="ListParagrap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Village hall maintenance and responsibilities</w:t>
      </w:r>
    </w:p>
    <w:p w14:paraId="7D27120F" w14:textId="065F6D3B" w:rsidR="00066844" w:rsidRPr="0029675B" w:rsidRDefault="00066844" w:rsidP="000038CF">
      <w:pPr>
        <w:pStyle w:val="ListParagrap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Highways around Calvert Green</w:t>
      </w:r>
    </w:p>
    <w:sectPr w:rsidR="00066844" w:rsidRPr="0029675B" w:rsidSect="00A670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15769"/>
    <w:multiLevelType w:val="hybridMultilevel"/>
    <w:tmpl w:val="A81A5C2A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511145E"/>
    <w:multiLevelType w:val="hybridMultilevel"/>
    <w:tmpl w:val="9F086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27347"/>
    <w:multiLevelType w:val="hybridMultilevel"/>
    <w:tmpl w:val="B16278C6"/>
    <w:lvl w:ilvl="0" w:tplc="2E2C94BC">
      <w:start w:val="1"/>
      <w:numFmt w:val="decimal"/>
      <w:lvlText w:val="%1."/>
      <w:lvlJc w:val="left"/>
      <w:pPr>
        <w:ind w:left="928" w:hanging="360"/>
      </w:pPr>
      <w:rPr>
        <w:b w:val="0"/>
        <w:bCs/>
      </w:rPr>
    </w:lvl>
    <w:lvl w:ilvl="1" w:tplc="BF6419CE">
      <w:start w:val="1"/>
      <w:numFmt w:val="lowerLetter"/>
      <w:lvlText w:val="%2."/>
      <w:lvlJc w:val="left"/>
      <w:pPr>
        <w:ind w:left="1353" w:hanging="360"/>
      </w:pPr>
      <w:rPr>
        <w:b/>
        <w:bCs w:val="0"/>
      </w:r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03184C"/>
    <w:multiLevelType w:val="hybridMultilevel"/>
    <w:tmpl w:val="14CA000E"/>
    <w:lvl w:ilvl="0" w:tplc="750A72F4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581" w:hanging="360"/>
      </w:pPr>
    </w:lvl>
    <w:lvl w:ilvl="2" w:tplc="0809001B" w:tentative="1">
      <w:start w:val="1"/>
      <w:numFmt w:val="lowerRoman"/>
      <w:lvlText w:val="%3."/>
      <w:lvlJc w:val="right"/>
      <w:pPr>
        <w:ind w:left="2301" w:hanging="180"/>
      </w:pPr>
    </w:lvl>
    <w:lvl w:ilvl="3" w:tplc="0809000F" w:tentative="1">
      <w:start w:val="1"/>
      <w:numFmt w:val="decimal"/>
      <w:lvlText w:val="%4."/>
      <w:lvlJc w:val="left"/>
      <w:pPr>
        <w:ind w:left="3021" w:hanging="360"/>
      </w:pPr>
    </w:lvl>
    <w:lvl w:ilvl="4" w:tplc="08090019" w:tentative="1">
      <w:start w:val="1"/>
      <w:numFmt w:val="lowerLetter"/>
      <w:lvlText w:val="%5."/>
      <w:lvlJc w:val="left"/>
      <w:pPr>
        <w:ind w:left="3741" w:hanging="360"/>
      </w:pPr>
    </w:lvl>
    <w:lvl w:ilvl="5" w:tplc="0809001B" w:tentative="1">
      <w:start w:val="1"/>
      <w:numFmt w:val="lowerRoman"/>
      <w:lvlText w:val="%6."/>
      <w:lvlJc w:val="right"/>
      <w:pPr>
        <w:ind w:left="4461" w:hanging="180"/>
      </w:pPr>
    </w:lvl>
    <w:lvl w:ilvl="6" w:tplc="0809000F" w:tentative="1">
      <w:start w:val="1"/>
      <w:numFmt w:val="decimal"/>
      <w:lvlText w:val="%7."/>
      <w:lvlJc w:val="left"/>
      <w:pPr>
        <w:ind w:left="5181" w:hanging="360"/>
      </w:pPr>
    </w:lvl>
    <w:lvl w:ilvl="7" w:tplc="08090019" w:tentative="1">
      <w:start w:val="1"/>
      <w:numFmt w:val="lowerLetter"/>
      <w:lvlText w:val="%8."/>
      <w:lvlJc w:val="left"/>
      <w:pPr>
        <w:ind w:left="5901" w:hanging="360"/>
      </w:pPr>
    </w:lvl>
    <w:lvl w:ilvl="8" w:tplc="08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" w15:restartNumberingAfterBreak="0">
    <w:nsid w:val="72BD1FB2"/>
    <w:multiLevelType w:val="hybridMultilevel"/>
    <w:tmpl w:val="3774E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2876217">
    <w:abstractNumId w:val="3"/>
  </w:num>
  <w:num w:numId="2" w16cid:durableId="162399727">
    <w:abstractNumId w:val="2"/>
  </w:num>
  <w:num w:numId="3" w16cid:durableId="2077975375">
    <w:abstractNumId w:val="4"/>
  </w:num>
  <w:num w:numId="4" w16cid:durableId="1000696228">
    <w:abstractNumId w:val="1"/>
  </w:num>
  <w:num w:numId="5" w16cid:durableId="904805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602"/>
    <w:rsid w:val="000038CF"/>
    <w:rsid w:val="00014285"/>
    <w:rsid w:val="0001624D"/>
    <w:rsid w:val="00035C25"/>
    <w:rsid w:val="000461C7"/>
    <w:rsid w:val="00064CF6"/>
    <w:rsid w:val="00066844"/>
    <w:rsid w:val="0007039B"/>
    <w:rsid w:val="00085946"/>
    <w:rsid w:val="00094AA0"/>
    <w:rsid w:val="000A150F"/>
    <w:rsid w:val="000A4414"/>
    <w:rsid w:val="000D260B"/>
    <w:rsid w:val="001046EF"/>
    <w:rsid w:val="00126BF5"/>
    <w:rsid w:val="00127A48"/>
    <w:rsid w:val="0013769A"/>
    <w:rsid w:val="001603AE"/>
    <w:rsid w:val="00192033"/>
    <w:rsid w:val="001B472E"/>
    <w:rsid w:val="001D79B6"/>
    <w:rsid w:val="001F5C0D"/>
    <w:rsid w:val="002357A7"/>
    <w:rsid w:val="002664F6"/>
    <w:rsid w:val="00273F7E"/>
    <w:rsid w:val="0029675B"/>
    <w:rsid w:val="002A4785"/>
    <w:rsid w:val="002C71C6"/>
    <w:rsid w:val="002D1C56"/>
    <w:rsid w:val="003048ED"/>
    <w:rsid w:val="003247DA"/>
    <w:rsid w:val="00350038"/>
    <w:rsid w:val="0035443B"/>
    <w:rsid w:val="00354976"/>
    <w:rsid w:val="00356BDD"/>
    <w:rsid w:val="003672A5"/>
    <w:rsid w:val="003830E1"/>
    <w:rsid w:val="003B1462"/>
    <w:rsid w:val="003D3BBF"/>
    <w:rsid w:val="003E56EE"/>
    <w:rsid w:val="00400602"/>
    <w:rsid w:val="0041229C"/>
    <w:rsid w:val="004139EB"/>
    <w:rsid w:val="004161A3"/>
    <w:rsid w:val="004311F0"/>
    <w:rsid w:val="00443C40"/>
    <w:rsid w:val="004458A2"/>
    <w:rsid w:val="004509E6"/>
    <w:rsid w:val="00472BA3"/>
    <w:rsid w:val="00472C37"/>
    <w:rsid w:val="00491072"/>
    <w:rsid w:val="004A4850"/>
    <w:rsid w:val="004C3559"/>
    <w:rsid w:val="004F63E1"/>
    <w:rsid w:val="005024BD"/>
    <w:rsid w:val="00523F6E"/>
    <w:rsid w:val="005240C7"/>
    <w:rsid w:val="00530CD5"/>
    <w:rsid w:val="00535682"/>
    <w:rsid w:val="0054087E"/>
    <w:rsid w:val="005466A0"/>
    <w:rsid w:val="005611C2"/>
    <w:rsid w:val="0058421A"/>
    <w:rsid w:val="00586277"/>
    <w:rsid w:val="005A778D"/>
    <w:rsid w:val="005B09EE"/>
    <w:rsid w:val="005C0181"/>
    <w:rsid w:val="0060041C"/>
    <w:rsid w:val="00647FF8"/>
    <w:rsid w:val="00655D9F"/>
    <w:rsid w:val="00697815"/>
    <w:rsid w:val="006A6DBF"/>
    <w:rsid w:val="006D712E"/>
    <w:rsid w:val="006F76A9"/>
    <w:rsid w:val="00707087"/>
    <w:rsid w:val="0072574A"/>
    <w:rsid w:val="00726737"/>
    <w:rsid w:val="0072762D"/>
    <w:rsid w:val="00732CD1"/>
    <w:rsid w:val="00733B13"/>
    <w:rsid w:val="00735A94"/>
    <w:rsid w:val="00763E73"/>
    <w:rsid w:val="00775C9E"/>
    <w:rsid w:val="00785118"/>
    <w:rsid w:val="00795519"/>
    <w:rsid w:val="00795885"/>
    <w:rsid w:val="007B70F3"/>
    <w:rsid w:val="007B724F"/>
    <w:rsid w:val="007C18B9"/>
    <w:rsid w:val="007C3BEC"/>
    <w:rsid w:val="007D0567"/>
    <w:rsid w:val="007D702D"/>
    <w:rsid w:val="007E55E9"/>
    <w:rsid w:val="007F1D40"/>
    <w:rsid w:val="00805387"/>
    <w:rsid w:val="00846510"/>
    <w:rsid w:val="00850F7A"/>
    <w:rsid w:val="00870283"/>
    <w:rsid w:val="008802BD"/>
    <w:rsid w:val="00884CFE"/>
    <w:rsid w:val="00890A34"/>
    <w:rsid w:val="008B3EAE"/>
    <w:rsid w:val="008E56C8"/>
    <w:rsid w:val="00900007"/>
    <w:rsid w:val="009038CF"/>
    <w:rsid w:val="0092602A"/>
    <w:rsid w:val="009549E2"/>
    <w:rsid w:val="00985B73"/>
    <w:rsid w:val="00996ECF"/>
    <w:rsid w:val="009A4A64"/>
    <w:rsid w:val="009B274A"/>
    <w:rsid w:val="009D2388"/>
    <w:rsid w:val="009D3280"/>
    <w:rsid w:val="009D75A3"/>
    <w:rsid w:val="009E032D"/>
    <w:rsid w:val="009E4BA7"/>
    <w:rsid w:val="009F2FE2"/>
    <w:rsid w:val="00A26C0A"/>
    <w:rsid w:val="00A648C1"/>
    <w:rsid w:val="00A67074"/>
    <w:rsid w:val="00A82684"/>
    <w:rsid w:val="00A86513"/>
    <w:rsid w:val="00A872F0"/>
    <w:rsid w:val="00A9295B"/>
    <w:rsid w:val="00AC4E02"/>
    <w:rsid w:val="00AC5F6E"/>
    <w:rsid w:val="00AD6924"/>
    <w:rsid w:val="00AE6D1D"/>
    <w:rsid w:val="00AF1FFE"/>
    <w:rsid w:val="00AF2AC7"/>
    <w:rsid w:val="00B03824"/>
    <w:rsid w:val="00B11611"/>
    <w:rsid w:val="00B15C28"/>
    <w:rsid w:val="00B2047C"/>
    <w:rsid w:val="00B222A5"/>
    <w:rsid w:val="00B441E3"/>
    <w:rsid w:val="00B6030C"/>
    <w:rsid w:val="00B638E3"/>
    <w:rsid w:val="00B643AF"/>
    <w:rsid w:val="00B81072"/>
    <w:rsid w:val="00BA1300"/>
    <w:rsid w:val="00BA678A"/>
    <w:rsid w:val="00BA683E"/>
    <w:rsid w:val="00BB6572"/>
    <w:rsid w:val="00BC27E9"/>
    <w:rsid w:val="00BE7D2E"/>
    <w:rsid w:val="00C01AF1"/>
    <w:rsid w:val="00C058A0"/>
    <w:rsid w:val="00C3605D"/>
    <w:rsid w:val="00C3785D"/>
    <w:rsid w:val="00C45B6C"/>
    <w:rsid w:val="00C72593"/>
    <w:rsid w:val="00CB3618"/>
    <w:rsid w:val="00CC35B9"/>
    <w:rsid w:val="00CE133A"/>
    <w:rsid w:val="00CF11D2"/>
    <w:rsid w:val="00D02573"/>
    <w:rsid w:val="00D06CC5"/>
    <w:rsid w:val="00D14FBA"/>
    <w:rsid w:val="00D43209"/>
    <w:rsid w:val="00D7461A"/>
    <w:rsid w:val="00D933FB"/>
    <w:rsid w:val="00DA0E40"/>
    <w:rsid w:val="00DB284F"/>
    <w:rsid w:val="00DC415A"/>
    <w:rsid w:val="00DC6FA2"/>
    <w:rsid w:val="00E3297A"/>
    <w:rsid w:val="00E33B40"/>
    <w:rsid w:val="00E35129"/>
    <w:rsid w:val="00E61E20"/>
    <w:rsid w:val="00E7340F"/>
    <w:rsid w:val="00E76C3B"/>
    <w:rsid w:val="00E90DF9"/>
    <w:rsid w:val="00EA2AFB"/>
    <w:rsid w:val="00EC449E"/>
    <w:rsid w:val="00ED16FF"/>
    <w:rsid w:val="00ED5236"/>
    <w:rsid w:val="00F16320"/>
    <w:rsid w:val="00F25EB5"/>
    <w:rsid w:val="00FB0688"/>
    <w:rsid w:val="00FC4495"/>
    <w:rsid w:val="00FE1711"/>
    <w:rsid w:val="00FF3B48"/>
    <w:rsid w:val="00FF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F6D11"/>
  <w15:chartTrackingRefBased/>
  <w15:docId w15:val="{B37F8245-28E5-4CC8-873D-653A9E12E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06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762D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2762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2762D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semiHidden/>
    <w:unhideWhenUsed/>
    <w:rsid w:val="001B472E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4320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7851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4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Calvert Green</dc:creator>
  <cp:keywords/>
  <dc:description/>
  <cp:lastModifiedBy>Calvert Green</cp:lastModifiedBy>
  <cp:revision>6</cp:revision>
  <cp:lastPrinted>2023-10-10T17:53:00Z</cp:lastPrinted>
  <dcterms:created xsi:type="dcterms:W3CDTF">2024-03-26T09:09:00Z</dcterms:created>
  <dcterms:modified xsi:type="dcterms:W3CDTF">2024-03-26T09:11:00Z</dcterms:modified>
</cp:coreProperties>
</file>